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55D3" w14:textId="5E1A831C" w:rsidR="001E4F79" w:rsidRPr="004B799D" w:rsidRDefault="004B799D" w:rsidP="004B799D">
      <w:pPr>
        <w:ind w:left="720" w:firstLine="720"/>
        <w:rPr>
          <w:b/>
          <w:sz w:val="28"/>
          <w:szCs w:val="28"/>
        </w:rPr>
      </w:pPr>
      <w:r w:rsidRPr="004B799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9B226E" wp14:editId="61A491E7">
            <wp:simplePos x="0" y="0"/>
            <wp:positionH relativeFrom="margin">
              <wp:posOffset>-95250</wp:posOffset>
            </wp:positionH>
            <wp:positionV relativeFrom="paragraph">
              <wp:posOffset>95250</wp:posOffset>
            </wp:positionV>
            <wp:extent cx="842010" cy="589915"/>
            <wp:effectExtent l="0" t="0" r="0" b="635"/>
            <wp:wrapSquare wrapText="bothSides"/>
            <wp:docPr id="18" name="Picture 18" descr="\\dcmoe001\users$\mdavis\My Documents\Admin\B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moe001\users$\mdavis\My Documents\Admin\BP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9D">
        <w:rPr>
          <w:rFonts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B9A3B6A" wp14:editId="1F5EA64C">
            <wp:simplePos x="0" y="0"/>
            <wp:positionH relativeFrom="margin">
              <wp:posOffset>3851910</wp:posOffset>
            </wp:positionH>
            <wp:positionV relativeFrom="paragraph">
              <wp:posOffset>0</wp:posOffset>
            </wp:positionV>
            <wp:extent cx="129667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262" y="21125"/>
                <wp:lineTo x="21262" y="0"/>
                <wp:lineTo x="0" y="0"/>
              </wp:wrapPolygon>
            </wp:wrapTight>
            <wp:docPr id="7" name="Picture 7" descr="C:\Users\mdavis.MOE\AppData\Local\Microsoft\Windows\Temporary Internet Files\Content.Outlook\OYUVSLNJ\JPGlogoColorLar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avis.MOE\AppData\Local\Microsoft\Windows\Temporary Internet Files\Content.Outlook\OYUVSLNJ\JPGlogoColorLar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9D">
        <w:rPr>
          <w:b/>
          <w:sz w:val="28"/>
          <w:szCs w:val="28"/>
        </w:rPr>
        <w:t>Shed Meetings Feb/March 2018</w:t>
      </w:r>
      <w:r w:rsidRPr="004B799D">
        <w:rPr>
          <w:b/>
          <w:sz w:val="28"/>
          <w:szCs w:val="28"/>
        </w:rPr>
        <w:tab/>
      </w:r>
      <w:r w:rsidRPr="004B799D">
        <w:rPr>
          <w:b/>
          <w:sz w:val="28"/>
          <w:szCs w:val="28"/>
        </w:rPr>
        <w:tab/>
      </w:r>
    </w:p>
    <w:tbl>
      <w:tblPr>
        <w:tblpPr w:leftFromText="180" w:rightFromText="180" w:vertAnchor="page" w:horzAnchor="margin" w:tblpY="2791"/>
        <w:tblW w:w="8053" w:type="dxa"/>
        <w:tblLook w:val="04A0" w:firstRow="1" w:lastRow="0" w:firstColumn="1" w:lastColumn="0" w:noHBand="0" w:noVBand="1"/>
      </w:tblPr>
      <w:tblGrid>
        <w:gridCol w:w="1500"/>
        <w:gridCol w:w="1013"/>
        <w:gridCol w:w="4060"/>
        <w:gridCol w:w="1480"/>
      </w:tblGrid>
      <w:tr w:rsidR="004B799D" w:rsidRPr="004B799D" w14:paraId="5E600AA4" w14:textId="77777777" w:rsidTr="004B799D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B07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7E8F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06D3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7C16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Venue</w:t>
            </w:r>
          </w:p>
        </w:tc>
      </w:tr>
      <w:tr w:rsidR="004B799D" w:rsidRPr="004B799D" w14:paraId="6BDDDEA0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2DB1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Tue 13 Feb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994D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C2B7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Leichhardt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29B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Brotto Shed</w:t>
            </w:r>
          </w:p>
        </w:tc>
      </w:tr>
      <w:tr w:rsidR="004B799D" w:rsidRPr="004B799D" w14:paraId="1B84C563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A187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Tue 13 Feb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8632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12:30pm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F0F3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Inkerman/Fredericksfield/Groper Creek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A60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G MacElroy</w:t>
            </w:r>
          </w:p>
        </w:tc>
      </w:tr>
      <w:tr w:rsidR="004B799D" w:rsidRPr="004B799D" w14:paraId="163E2B19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18A4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Wed 14 Feb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35D4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CF38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lang w:eastAsia="en-AU"/>
              </w:rPr>
              <w:t>Millaroo/Dalbeg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82F1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J Cambruzzi</w:t>
            </w:r>
          </w:p>
        </w:tc>
      </w:tr>
      <w:tr w:rsidR="004B799D" w:rsidRPr="004B799D" w14:paraId="559F2A71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25DC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Wed 14 Feb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6993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12:30pm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186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Clare/Mulgrave/Stockham 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257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Clare Club</w:t>
            </w:r>
          </w:p>
        </w:tc>
      </w:tr>
      <w:tr w:rsidR="004B799D" w:rsidRPr="004B799D" w14:paraId="77912434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0E09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Thur 15 Feb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5911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D4C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Selkirk/Haughton/Bartlett/Upper Haughton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BAA6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SISL</w:t>
            </w:r>
          </w:p>
        </w:tc>
      </w:tr>
      <w:tr w:rsidR="004B799D" w:rsidRPr="004B799D" w14:paraId="2F53A254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DE0C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Thur 15 Feb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2F46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12:30pm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841E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Jardine/Mona Park/Barratta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5E1E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lang w:eastAsia="en-AU"/>
              </w:rPr>
              <w:t>L Smith</w:t>
            </w:r>
          </w:p>
        </w:tc>
      </w:tr>
      <w:tr w:rsidR="004B799D" w:rsidRPr="004B799D" w14:paraId="75F21A7B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CE7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Fri 16 Feb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1254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2D9A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Aerodrome/Colevale/Town/Pioneer Mill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6E59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B Lago</w:t>
            </w:r>
          </w:p>
        </w:tc>
      </w:tr>
      <w:tr w:rsidR="004B799D" w:rsidRPr="004B799D" w14:paraId="68C176BD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BD4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7AA0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3A91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2D7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B799D" w:rsidRPr="004B799D" w14:paraId="02C04586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92F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Fri 23 Feb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8D3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5DF2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Koolkuna/Marshalls/Iona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D7D7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Klaka Rd Plot</w:t>
            </w:r>
          </w:p>
        </w:tc>
      </w:tr>
      <w:tr w:rsidR="004B799D" w:rsidRPr="004B799D" w14:paraId="0A3CDEAA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72B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Fri 23 Feb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2D05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12:30pm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5D7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Darvenizas/Down River/Ramsdens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C7AB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B Santarossa</w:t>
            </w:r>
          </w:p>
        </w:tc>
      </w:tr>
      <w:tr w:rsidR="004B799D" w:rsidRPr="004B799D" w14:paraId="5BBC4865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D6D4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7043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8DBD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582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B799D" w:rsidRPr="004B799D" w14:paraId="50B55ED1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1F0F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Mon 26 Feb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7BFB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3DDA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Osborne/Causeway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CB9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R Piva</w:t>
            </w:r>
          </w:p>
        </w:tc>
      </w:tr>
      <w:tr w:rsidR="004B799D" w:rsidRPr="004B799D" w14:paraId="7EFAF371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4A32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Mon 26 Feb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AEF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12:30pm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ACD0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Airville/Dicks Bank/McDesme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FF2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BPS Shed</w:t>
            </w:r>
          </w:p>
        </w:tc>
      </w:tr>
      <w:tr w:rsidR="004B799D" w:rsidRPr="004B799D" w14:paraId="5C32364D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404A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Tue 27 Feb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5C08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035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Giru/Shirbourne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57CE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D Poletto</w:t>
            </w:r>
          </w:p>
        </w:tc>
      </w:tr>
      <w:tr w:rsidR="004B799D" w:rsidRPr="004B799D" w14:paraId="1D6604EB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1838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Fri 2 Mar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391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367E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Rita Island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714B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SES Shed</w:t>
            </w:r>
          </w:p>
        </w:tc>
      </w:tr>
      <w:tr w:rsidR="004B799D" w:rsidRPr="004B799D" w14:paraId="02B9DA6B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6777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Fri 2 Mar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24A2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12:30pm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43FA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Jarvisfield/Kilrie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1AA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Quartermaine</w:t>
            </w:r>
          </w:p>
        </w:tc>
      </w:tr>
      <w:tr w:rsidR="004B799D" w:rsidRPr="004B799D" w14:paraId="4455A7D4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E50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9AF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827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83E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B799D" w:rsidRPr="004B799D" w14:paraId="28C5FFCA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9AC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Mon 5 Mar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42B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E071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Waterview/Sextons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1914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E Pearce</w:t>
            </w:r>
          </w:p>
        </w:tc>
      </w:tr>
      <w:tr w:rsidR="004B799D" w:rsidRPr="004B799D" w14:paraId="6714E5EB" w14:textId="77777777" w:rsidTr="004B799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B4F5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Tue 6 Mar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0D45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E9FB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Airdmillan/Burstalls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1AD4" w14:textId="77777777" w:rsidR="004B799D" w:rsidRPr="004B799D" w:rsidRDefault="004B799D" w:rsidP="004B7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799D">
              <w:rPr>
                <w:rFonts w:ascii="Calibri" w:eastAsia="Times New Roman" w:hAnsi="Calibri" w:cs="Calibri"/>
                <w:color w:val="000000"/>
                <w:lang w:eastAsia="en-AU"/>
              </w:rPr>
              <w:t>N Formalin</w:t>
            </w:r>
          </w:p>
        </w:tc>
      </w:tr>
    </w:tbl>
    <w:p w14:paraId="2B6BF2A5" w14:textId="73F84411" w:rsidR="004B799D" w:rsidRDefault="004B799D"/>
    <w:p w14:paraId="16583118" w14:textId="219BC606" w:rsidR="004B799D" w:rsidRDefault="004B799D"/>
    <w:p w14:paraId="700895D0" w14:textId="14685143" w:rsidR="004B799D" w:rsidRDefault="004B799D"/>
    <w:p w14:paraId="01024532" w14:textId="4F253813" w:rsidR="004B799D" w:rsidRDefault="004B799D"/>
    <w:p w14:paraId="61E5117C" w14:textId="2BDCAC86" w:rsidR="004B799D" w:rsidRDefault="004B799D"/>
    <w:p w14:paraId="4BD3486D" w14:textId="038E5CD6" w:rsidR="004B799D" w:rsidRDefault="004B799D"/>
    <w:p w14:paraId="078C2C0D" w14:textId="2782ABF1" w:rsidR="004B799D" w:rsidRDefault="004B799D"/>
    <w:p w14:paraId="5B0AFF63" w14:textId="4FF453B4" w:rsidR="004B799D" w:rsidRDefault="004B799D"/>
    <w:p w14:paraId="6B3BF8F4" w14:textId="76CA9D4D" w:rsidR="004B799D" w:rsidRDefault="004B799D"/>
    <w:p w14:paraId="56018C21" w14:textId="1469C341" w:rsidR="004B799D" w:rsidRDefault="004B799D"/>
    <w:p w14:paraId="3874525B" w14:textId="61883A4F" w:rsidR="004B799D" w:rsidRDefault="004B799D">
      <w:bookmarkStart w:id="0" w:name="_GoBack"/>
      <w:bookmarkEnd w:id="0"/>
    </w:p>
    <w:p w14:paraId="4231CCF4" w14:textId="0B9087D5" w:rsidR="004B799D" w:rsidRDefault="004B799D"/>
    <w:p w14:paraId="42B7AC07" w14:textId="1B4F647C" w:rsidR="004B799D" w:rsidRDefault="004B799D"/>
    <w:p w14:paraId="4FCE97A7" w14:textId="439CBAC2" w:rsidR="004B799D" w:rsidRDefault="004B799D"/>
    <w:p w14:paraId="6EB57D30" w14:textId="43909D0A" w:rsidR="004B799D" w:rsidRDefault="004B799D"/>
    <w:p w14:paraId="1DE55330" w14:textId="01B52804" w:rsidR="004B799D" w:rsidRDefault="004B799D"/>
    <w:p w14:paraId="1DCCD12F" w14:textId="5581C69A" w:rsidR="004B799D" w:rsidRDefault="004B799D"/>
    <w:p w14:paraId="1866399B" w14:textId="65E00294" w:rsidR="004B799D" w:rsidRDefault="004B799D">
      <w:r>
        <w:t>BPS and Farmacist will hold shed meetings from 13</w:t>
      </w:r>
      <w:r w:rsidRPr="004B799D">
        <w:rPr>
          <w:vertAlign w:val="superscript"/>
        </w:rPr>
        <w:t>th</w:t>
      </w:r>
      <w:r>
        <w:t xml:space="preserve"> Feb.  Breakfast or lunch BBQ will be provided. Note that the Down River/Ramsdens/Darvenizia’s groups have been combined, and the Koolkuna/Marshalls/Iona groups will beet at the Klaka Rd plot.  Topics to be covered include variety data, productivity reports, soils information, planting and herbicides.</w:t>
      </w:r>
    </w:p>
    <w:p w14:paraId="3600D310" w14:textId="77777777" w:rsidR="004B799D" w:rsidRDefault="004B799D"/>
    <w:sectPr w:rsidR="004B7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9D"/>
    <w:rsid w:val="004B799D"/>
    <w:rsid w:val="007614FB"/>
    <w:rsid w:val="007C48DB"/>
    <w:rsid w:val="00986DFA"/>
    <w:rsid w:val="009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5204"/>
  <w15:chartTrackingRefBased/>
  <w15:docId w15:val="{A3741AF2-56E2-4714-B3F8-4FD329E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Milla</dc:creator>
  <cp:keywords/>
  <dc:description/>
  <cp:lastModifiedBy>Rob Milla</cp:lastModifiedBy>
  <cp:revision>1</cp:revision>
  <dcterms:created xsi:type="dcterms:W3CDTF">2018-02-06T04:42:00Z</dcterms:created>
  <dcterms:modified xsi:type="dcterms:W3CDTF">2018-02-06T04:54:00Z</dcterms:modified>
</cp:coreProperties>
</file>